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2BE9" w14:textId="4D8BEC61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>（第２号様式）</w:t>
      </w:r>
      <w:r>
        <w:rPr>
          <w:rFonts w:eastAsia="ＤＦ平成ゴシック体W5" w:hAnsi="Times New Roman" w:cs="ＤＦ平成ゴシック体W5" w:hint="eastAsia"/>
          <w:spacing w:val="2"/>
          <w:w w:val="200"/>
        </w:rPr>
        <w:t>【記入例】</w:t>
      </w:r>
      <w:r>
        <w:t xml:space="preserve">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2"/>
        <w:gridCol w:w="423"/>
        <w:gridCol w:w="424"/>
        <w:gridCol w:w="1800"/>
        <w:gridCol w:w="424"/>
        <w:gridCol w:w="106"/>
        <w:gridCol w:w="1271"/>
        <w:gridCol w:w="106"/>
        <w:gridCol w:w="1483"/>
        <w:gridCol w:w="211"/>
        <w:gridCol w:w="1165"/>
        <w:gridCol w:w="848"/>
        <w:gridCol w:w="212"/>
      </w:tblGrid>
      <w:tr w:rsidR="00CE4220" w14:paraId="56C60844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2981853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DFE38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7028580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令和５年度「いのちの教育」小学生プログラム実施計画書</w:t>
            </w:r>
          </w:p>
        </w:tc>
      </w:tr>
      <w:tr w:rsidR="00CE4220" w14:paraId="18FD078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0637FF2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437A7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BD18A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67326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04952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DB7BF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2FC1C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2972E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2963E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E97A7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0CFFC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C49A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61A06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学校名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2322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5AF39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立　　　　　　　　　　　　　　小学校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114081A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BB100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61C78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2FBBA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3E4E4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4CFF2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E4AE5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021F1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6FB88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07FB7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4638C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5EF3EC2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E15B83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882A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C8F96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4314381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住　所</w:t>
            </w:r>
          </w:p>
          <w:p w14:paraId="79B7834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3D68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B967E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76D3327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434E7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4258889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57AD90F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EB75BB9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6B3F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72792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校長名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D803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D862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2620E99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1A473F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89ED7B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5DFE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2C17D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A271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DA240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4F16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CD62C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ＦＡＸ</w:t>
            </w: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3DAF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03172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689D326D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45F89C4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4D01819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D4E31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19629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E733C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B986A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376F5ABB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8DA1807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D8F987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（１）実施学年・学級数・児童数</w:t>
            </w:r>
          </w:p>
        </w:tc>
      </w:tr>
      <w:tr w:rsidR="00CE4220" w14:paraId="110F40C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21D8A0E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A2A2E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4F521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0D8A6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83A54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7708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55A51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実施学年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A60E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5475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学級数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B6C9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21697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児童数</w:t>
            </w:r>
          </w:p>
        </w:tc>
        <w:tc>
          <w:tcPr>
            <w:tcW w:w="4025" w:type="dxa"/>
            <w:gridSpan w:val="6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75D701A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</w:p>
          <w:p w14:paraId="5467F35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32EFDC2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</w:p>
          <w:p w14:paraId="36DE765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6E2F0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</w:t>
            </w:r>
          </w:p>
        </w:tc>
      </w:tr>
      <w:tr w:rsidR="00CE4220" w14:paraId="76727A9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1355B0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1E6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293BC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6145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A7DE9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○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2560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7A9C2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○○名</w:t>
            </w:r>
          </w:p>
        </w:tc>
        <w:tc>
          <w:tcPr>
            <w:tcW w:w="4025" w:type="dxa"/>
            <w:gridSpan w:val="6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DC5C064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ECB185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20D5F0E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6FC0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7F379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8370C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25" w:type="dxa"/>
            <w:gridSpan w:val="6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1B8B01A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561A82C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1071B60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（２）・（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）モデル校</w:t>
            </w:r>
            <w:r>
              <w:t xml:space="preserve">           </w:t>
            </w:r>
            <w:r>
              <w:rPr>
                <w:rFonts w:hint="eastAsia"/>
              </w:rPr>
              <w:t>来園希望日</w:t>
            </w:r>
          </w:p>
        </w:tc>
      </w:tr>
      <w:tr w:rsidR="00CE4220" w14:paraId="1C6BD8D6" w14:textId="77777777">
        <w:tblPrEx>
          <w:tblCellMar>
            <w:top w:w="0" w:type="dxa"/>
            <w:bottom w:w="0" w:type="dxa"/>
          </w:tblCellMar>
        </w:tblPrEx>
        <w:tc>
          <w:tcPr>
            <w:tcW w:w="4025" w:type="dxa"/>
            <w:gridSpan w:val="6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14:paraId="3E7D9A9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9F8CC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E9BCC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03FB5D7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3E0CF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3BB3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B301C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第一希望日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726D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7A359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第二希望日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6A4C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CBD4E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第三希望日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7DB3C31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50180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B6BA4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14373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98010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62BF7F32" w14:textId="77777777">
        <w:tblPrEx>
          <w:tblCellMar>
            <w:top w:w="0" w:type="dxa"/>
            <w:bottom w:w="0" w:type="dxa"/>
          </w:tblCellMar>
        </w:tblPrEx>
        <w:tc>
          <w:tcPr>
            <w:tcW w:w="4025" w:type="dxa"/>
            <w:gridSpan w:val="6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06A502D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2B54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4214A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○月○日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E2D2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B7ABC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○月○日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6C7D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6E54C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○月○日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8B855C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0CCB3B4" w14:textId="77777777">
        <w:tblPrEx>
          <w:tblCellMar>
            <w:top w:w="0" w:type="dxa"/>
            <w:bottom w:w="0" w:type="dxa"/>
          </w:tblCellMar>
        </w:tblPrEx>
        <w:tc>
          <w:tcPr>
            <w:tcW w:w="4025" w:type="dxa"/>
            <w:gridSpan w:val="6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677F7B1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A186E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C1478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E2BAD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0" w:type="dxa"/>
            <w:gridSpan w:val="2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6925F8F5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19BCBB41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817056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・（　　）普及啓発重点校</w:t>
            </w:r>
            <w:r>
              <w:t xml:space="preserve">     </w:t>
            </w:r>
            <w:r>
              <w:rPr>
                <w:rFonts w:hint="eastAsia"/>
              </w:rPr>
              <w:t>来園できない理由</w:t>
            </w:r>
          </w:p>
          <w:p w14:paraId="263690B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</w:p>
          <w:p w14:paraId="1659952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</w:p>
          <w:p w14:paraId="05BC555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</w:p>
          <w:p w14:paraId="2521848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選抜からもれた場合、自校式をお受け頂くことができます。</w:t>
            </w:r>
          </w:p>
          <w:p w14:paraId="11E5034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（３）過去の来園実績（学年を記入すること）</w:t>
            </w:r>
          </w:p>
        </w:tc>
      </w:tr>
      <w:tr w:rsidR="00CE4220" w14:paraId="4E63785D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7868600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38442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9B901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F4A3B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39950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15DBA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99119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44282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C5C57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349FB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E058F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C1F72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32D9C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D9558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B2D24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3A4E3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D6FB4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71C8B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2D5DE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796AA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FE21F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93C7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41B59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02E3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59849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モデル校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1617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44D1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普及啓発重点校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F0E6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77860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自校式校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E0F9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87F0A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遠足</w:t>
            </w:r>
            <w:r>
              <w:t>/</w:t>
            </w:r>
            <w:r>
              <w:rPr>
                <w:rFonts w:hint="eastAsia"/>
              </w:rPr>
              <w:t>おためし授業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7F286C1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C6BED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94F35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47F5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B223E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17D4C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4A557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BDB68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0F71D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9026E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31D3F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DBFA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CFA0A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53C9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5EF24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8277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3F6D8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5AABB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7B52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1D52E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019FF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6522917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90D5E5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88E7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AF205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平成２６年度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75AE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E63DF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3C02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EDA4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8AE4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E2EDD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9B0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07961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遠足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A16BB7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282F1B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A33FFEF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E756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19BFF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平成２７年度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6234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E4054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B4E4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E60F2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0D29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FCC3C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E7A1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CF6A9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おためし</w:t>
            </w:r>
            <w:r>
              <w:t xml:space="preserve">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039551B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4B2B3BF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48075C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2AA1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B3C53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平成２８年度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1A3C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15BAA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56D1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569A4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9022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84C87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B7AC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73418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遠足　</w:t>
            </w:r>
            <w:r>
              <w:t xml:space="preserve">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5A58D5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0592BE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4A8168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5CBF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1E3A5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平成２９年度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0E84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CAFE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2808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285D0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5CE0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3DBF6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3C81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80727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60B379E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E4673A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7F5F63D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45A4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3820A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平成３０年度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9456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F7D2F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4113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F51E2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2C0B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F73BB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AA72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AB95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38206AA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40C6B9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CFF450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7DC535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7605E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令和　元年度</w:t>
            </w:r>
          </w:p>
        </w:tc>
        <w:tc>
          <w:tcPr>
            <w:tcW w:w="1800" w:type="dxa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CCC30F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7FAF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D6B637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D3624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276D674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1EE40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5B1EE2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DD2E5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2247B58B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5C4E015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B884E6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1733C6D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60EE2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令和　２年度</w:t>
            </w:r>
          </w:p>
        </w:tc>
        <w:tc>
          <w:tcPr>
            <w:tcW w:w="1800" w:type="dxa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799CBD7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1D1E4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31203F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41134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048E77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8FD1E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14:paraId="707434C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1A8AE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56502952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BF674B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79706B5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910E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39CB1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令和　３年度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0865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9ED42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CF7F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02847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FD39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8541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784C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1CF97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29C29A5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1A98627A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8E92950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2B3C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18EC9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令和　４年度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7F40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9A893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第○学年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ECB7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1F53F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5011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68ECA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BE68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D7F91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57D14E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1BECDAD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63069366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5188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FE898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EF821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5EC27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5615D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3191643A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1C888F98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FE5400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裏面へ</w:t>
            </w:r>
            <w:r>
              <w:t>)</w:t>
            </w:r>
          </w:p>
          <w:p w14:paraId="18D773F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lastRenderedPageBreak/>
              <w:t>（４）学校飼育動物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E4220" w14:paraId="115B06B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3DF96AE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87BC1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48C9AE" w14:textId="5B4B67AC" w:rsidR="00CE4220" w:rsidRDefault="00913F9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45F1D4BD" wp14:editId="6E736089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125730</wp:posOffset>
                      </wp:positionV>
                      <wp:extent cx="228600" cy="22987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A4151" id="Oval 2" o:spid="_x0000_s1026" style="position:absolute;left:0;text-align:left;margin-left:54.1pt;margin-top:9.9pt;width:18pt;height:1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" o:allowincell="f" strokeweight=".2mm"/>
                  </w:pict>
                </mc:Fallback>
              </mc:AlternateContent>
            </w:r>
          </w:p>
          <w:p w14:paraId="316DD89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1A5A5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098F4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C998E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学校飼育動物の有無</w:t>
            </w: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C1CD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EBBAE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動物の種類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796EE6D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9BCB8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DB139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8C62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B05FE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216E92C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C1D7B5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2734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DE4CF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　　・　　　無</w:t>
            </w: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C044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7C585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うさぎ、めだか　</w:t>
            </w:r>
            <w:r>
              <w:t xml:space="preserve">  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D556E2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1E78F50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2A0184E8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47CF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4BE56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3DAC850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58EF340E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15CD4F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624C1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（５）学校の実態</w:t>
            </w:r>
          </w:p>
          <w:p w14:paraId="330DD1B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333EA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◇地域（学校の周辺の様子等）について</w:t>
            </w:r>
          </w:p>
          <w:p w14:paraId="2CF6BA7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・地域のようす、学校の概略、学校としての指導の重点・目指す児童像等</w:t>
            </w:r>
          </w:p>
          <w:p w14:paraId="105B13E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◇児童について　　</w:t>
            </w:r>
          </w:p>
          <w:p w14:paraId="1117190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・学校や児童の動物に関する実態（飼育状況、児童の行動・意識等）</w:t>
            </w:r>
          </w:p>
          <w:p w14:paraId="3E28527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◇「いのちの教育プログラム」を通じてのねらいについて</w:t>
            </w:r>
          </w:p>
          <w:p w14:paraId="2BF149E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AE20C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2B582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E22B1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9CA19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（６）実施計画</w:t>
            </w:r>
          </w:p>
        </w:tc>
      </w:tr>
      <w:tr w:rsidR="00CE4220" w14:paraId="3EAA0C3A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14:paraId="6BACEB0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C0711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C020C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B74C5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F76BD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F1A5C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706D8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267F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E4F99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4867A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BD624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70649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CF8EB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A282D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82E1D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2031C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23872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058CE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FC808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B440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CDDF5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CFC4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67A93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活動（学習）内容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40A2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95A2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教育課程上の位置付け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14:paraId="3176B58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1F9A1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685E1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EDA4F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DE7C1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4A391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7DA75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89DE0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18A3A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4A9B4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33BE5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192D3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8D10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A7D3E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79475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B3C40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751DF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0A3ECA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17AF3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E4220" w14:paraId="565B4B5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CA3E3D8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8869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01619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6709EA4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6D420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B7CD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40D33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私たちと動物との関わり　</w:t>
            </w:r>
          </w:p>
          <w:p w14:paraId="5FF4D68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私たちを取り巻く動物を知り、関わりを考える。</w:t>
            </w:r>
            <w:r>
              <w:t>(</w:t>
            </w:r>
            <w:r>
              <w:rPr>
                <w:rFonts w:hAnsi="Times New Roman" w:hint="eastAsia"/>
              </w:rPr>
              <w:t>プログラムⅠ</w:t>
            </w:r>
            <w: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6CD30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8A839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生活</w:t>
            </w:r>
          </w:p>
          <w:p w14:paraId="59E78AA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BE1A9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720F7729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41C0DB3E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76634BB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1A187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9EAFB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26C7696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271A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6FBF9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私たちと動物のいのち</w:t>
            </w:r>
          </w:p>
          <w:p w14:paraId="71167B4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動物の気持ちや動物に必要なことを考える。</w:t>
            </w:r>
            <w:r>
              <w:t>(</w:t>
            </w:r>
            <w:r>
              <w:rPr>
                <w:rFonts w:hAnsi="Times New Roman" w:hint="eastAsia"/>
              </w:rPr>
              <w:t>プログラムⅡ</w:t>
            </w:r>
            <w: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3D75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E9E7C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道徳</w:t>
            </w:r>
          </w:p>
          <w:p w14:paraId="4A6D5A5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60308DE8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4ED1209F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EA7AAD3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1173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F3E25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2D3FAD4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8408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0182C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私たちと動物のいのち</w:t>
            </w:r>
          </w:p>
          <w:p w14:paraId="68028AB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うだ・アニマルパークを見学して動物の暮らしを観察する。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095CD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CFB4F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特別活動</w:t>
            </w:r>
          </w:p>
          <w:p w14:paraId="305E12E4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（学校行事）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24078048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39D0B6B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7DD652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D760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250E7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5BA86F46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C949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53F53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動物のために私たちができること</w:t>
            </w:r>
          </w:p>
          <w:p w14:paraId="7FF26CC8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人間が動物へ果たす責任を知る。</w:t>
            </w:r>
            <w:r>
              <w:t>(</w:t>
            </w:r>
            <w:r>
              <w:rPr>
                <w:rFonts w:hAnsi="Times New Roman" w:hint="eastAsia"/>
              </w:rPr>
              <w:t>プログラムⅢ</w:t>
            </w:r>
            <w: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42AE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2E5EF1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道徳</w:t>
            </w:r>
          </w:p>
          <w:p w14:paraId="79FD35E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02094CB7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DE7647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6FE40BC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623E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9BD97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</w:t>
            </w:r>
          </w:p>
          <w:p w14:paraId="2EF36D5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5C59E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6B2EA5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動物のために私たちができること</w:t>
            </w:r>
          </w:p>
          <w:p w14:paraId="05E9272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～私たちがすべき行動を考える～</w:t>
            </w:r>
            <w:r>
              <w:t xml:space="preserve"> </w:t>
            </w:r>
            <w:r>
              <w:rPr>
                <w:rFonts w:hAnsi="Times New Roman" w:hint="eastAsia"/>
              </w:rPr>
              <w:t>まとめの作文を書く。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04B1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9D096C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道徳</w:t>
            </w:r>
          </w:p>
          <w:p w14:paraId="717F2ED3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734568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765854D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14:paraId="6105D549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D44A3B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3084C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63EF0F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14:paraId="0AD707F1" w14:textId="77777777" w:rsidR="00CE4220" w:rsidRDefault="00CE42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E4220" w14:paraId="6EF74403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4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BB56A2" w14:textId="77777777" w:rsidR="00CE4220" w:rsidRDefault="00CE42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EF92C04" w14:textId="77777777" w:rsidR="00CE4220" w:rsidRDefault="00CE4220">
      <w:pPr>
        <w:adjustRightInd/>
        <w:spacing w:line="266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〔記入要領〕</w:t>
      </w:r>
      <w:r>
        <w:rPr>
          <w:rFonts w:ascii="ＭＳ Ｐ明朝" w:hAnsi="ＭＳ Ｐ明朝" w:cs="ＭＳ Ｐ明朝"/>
        </w:rPr>
        <w:t xml:space="preserve">                                                                              </w:t>
      </w:r>
    </w:p>
    <w:p w14:paraId="581A51EB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（１）実施学年・学級・児童数は令和５年度の予定で記入してください。</w:t>
      </w:r>
      <w:r>
        <w:rPr>
          <w:rFonts w:ascii="ＭＳ Ｐ明朝" w:hAnsi="ＭＳ Ｐ明朝" w:cs="ＭＳ Ｐ明朝"/>
        </w:rPr>
        <w:t xml:space="preserve">                       </w:t>
      </w:r>
    </w:p>
    <w:p w14:paraId="04C5949E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2AE3289F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（２）モデル校または普及啓発重点校のいずれかの（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）内に○を記入してください。</w:t>
      </w:r>
    </w:p>
    <w:p w14:paraId="679A3094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モデル校申請の場合は来園希望日を</w:t>
      </w:r>
      <w:r>
        <w:rPr>
          <w:rFonts w:eastAsia="ＭＳ Ｐ明朝" w:hAnsi="Times New Roman" w:cs="ＭＳ Ｐ明朝" w:hint="eastAsia"/>
          <w:b/>
          <w:bCs/>
        </w:rPr>
        <w:t>必ず第三希望まで記入</w:t>
      </w:r>
      <w:r>
        <w:rPr>
          <w:rFonts w:eastAsia="ＭＳ Ｐ明朝" w:hAnsi="Times New Roman" w:cs="ＭＳ Ｐ明朝" w:hint="eastAsia"/>
        </w:rPr>
        <w:t>し、また、普及啓発重点校申請の場合は、来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園できない理由を記入してください。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</w:p>
    <w:p w14:paraId="21468F49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eastAsia="ＭＳ Ｐ明朝" w:hAnsi="Times New Roman" w:cs="ＭＳ Ｐ明朝" w:hint="eastAsia"/>
          <w:b/>
          <w:bCs/>
        </w:rPr>
        <w:t>＊うだ・アニマルパーク休館日：毎週月曜日（休日の場合は翌平日）</w:t>
      </w:r>
    </w:p>
    <w:p w14:paraId="2AF39E1D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5F059A05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（３）実績は、うだ・アニマルパークへの来園状況等を記入してください。</w:t>
      </w:r>
    </w:p>
    <w:p w14:paraId="74F2A9B3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1C6529D9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（４）学校飼育動物について記入してください。</w:t>
      </w:r>
    </w:p>
    <w:p w14:paraId="70031A02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4209B710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（５）学校の実態は、本事業の趣旨を踏まえた視点で、地域や児童等の実態を記入してください。</w:t>
      </w:r>
    </w:p>
    <w:p w14:paraId="09C0AFDE" w14:textId="77777777" w:rsidR="00CE4220" w:rsidRDefault="00CE4220">
      <w:pPr>
        <w:adjustRightInd/>
        <w:spacing w:line="66" w:lineRule="exact"/>
        <w:rPr>
          <w:rFonts w:hAnsi="Times New Roman" w:cs="Times New Roman"/>
          <w:spacing w:val="2"/>
        </w:rPr>
      </w:pPr>
    </w:p>
    <w:p w14:paraId="40277CF7" w14:textId="77777777" w:rsidR="00CE4220" w:rsidRDefault="00CE4220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</w:rPr>
        <w:t>（６）実施計画は、実施時期、活動（学習）の具体的な内容、教育課程上の位置付けを記入してください。</w:t>
      </w:r>
    </w:p>
    <w:sectPr w:rsidR="00CE4220" w:rsidSect="00913F91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3274" w14:textId="77777777" w:rsidR="00B355CC" w:rsidRDefault="00B355CC">
      <w:r>
        <w:separator/>
      </w:r>
    </w:p>
  </w:endnote>
  <w:endnote w:type="continuationSeparator" w:id="0">
    <w:p w14:paraId="75B05184" w14:textId="77777777" w:rsidR="00B355CC" w:rsidRDefault="00B3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DB91" w14:textId="77777777" w:rsidR="00B355CC" w:rsidRDefault="00B355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480D43" w14:textId="77777777" w:rsidR="00B355CC" w:rsidRDefault="00B3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defaultTabStop w:val="844"/>
  <w:hyphenationZone w:val="0"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79"/>
    <w:rsid w:val="00677479"/>
    <w:rsid w:val="00913F91"/>
    <w:rsid w:val="00B355CC"/>
    <w:rsid w:val="00C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E1D47"/>
  <w14:defaultImageDpi w14:val="0"/>
  <w15:docId w15:val="{694B4CE2-80FC-4461-8061-22B69E9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内河 僚介</dc:creator>
  <cp:keywords/>
  <dc:description/>
  <cp:lastModifiedBy>内河 僚介</cp:lastModifiedBy>
  <cp:revision>2</cp:revision>
  <dcterms:created xsi:type="dcterms:W3CDTF">2022-12-02T08:50:00Z</dcterms:created>
  <dcterms:modified xsi:type="dcterms:W3CDTF">2022-12-02T08:50:00Z</dcterms:modified>
</cp:coreProperties>
</file>